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E34" w:rsidRPr="0040404A" w:rsidRDefault="003D5E34" w:rsidP="0040404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040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Педагогический проект</w:t>
      </w:r>
    </w:p>
    <w:p w:rsidR="00F60980" w:rsidRPr="0040404A" w:rsidRDefault="003D5E34" w:rsidP="0040404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040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</w:t>
      </w:r>
      <w:r w:rsidR="00DA2032" w:rsidRPr="004040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Использование системы голосования при д</w:t>
      </w:r>
      <w:r w:rsidR="00175A5A" w:rsidRPr="004040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иагностик</w:t>
      </w:r>
      <w:r w:rsidR="00DA2032" w:rsidRPr="004040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е</w:t>
      </w:r>
      <w:r w:rsidR="00175A5A" w:rsidRPr="004040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метапредметных результатов в начальной школе</w:t>
      </w:r>
      <w:r w:rsidRPr="0040404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</w:p>
    <w:p w:rsidR="003D5E34" w:rsidRPr="0040404A" w:rsidRDefault="003D5E34" w:rsidP="0040404A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40404A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Аннотация проекта (краткое описание проекта)</w:t>
      </w:r>
    </w:p>
    <w:p w:rsidR="003D5E34" w:rsidRPr="0040404A" w:rsidRDefault="003D5E34" w:rsidP="0040404A">
      <w:pPr>
        <w:pStyle w:val="a4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40404A">
        <w:rPr>
          <w:sz w:val="28"/>
          <w:szCs w:val="28"/>
        </w:rPr>
        <w:t xml:space="preserve">Педагогический проект представляет собой разработанный мониторинг </w:t>
      </w:r>
      <w:r w:rsidR="004F74B2" w:rsidRPr="0040404A">
        <w:rPr>
          <w:sz w:val="28"/>
          <w:szCs w:val="28"/>
        </w:rPr>
        <w:t xml:space="preserve">по проверке </w:t>
      </w:r>
      <w:r w:rsidRPr="0040404A">
        <w:rPr>
          <w:sz w:val="28"/>
          <w:szCs w:val="28"/>
        </w:rPr>
        <w:t xml:space="preserve">метапредметных </w:t>
      </w:r>
      <w:r w:rsidR="002B2864" w:rsidRPr="0040404A">
        <w:rPr>
          <w:sz w:val="28"/>
          <w:szCs w:val="28"/>
        </w:rPr>
        <w:t>результатов младших</w:t>
      </w:r>
      <w:r w:rsidR="004F74B2" w:rsidRPr="0040404A">
        <w:rPr>
          <w:sz w:val="28"/>
          <w:szCs w:val="28"/>
        </w:rPr>
        <w:t xml:space="preserve"> школьников </w:t>
      </w:r>
      <w:r w:rsidRPr="0040404A">
        <w:rPr>
          <w:sz w:val="28"/>
          <w:szCs w:val="28"/>
        </w:rPr>
        <w:t xml:space="preserve">с помощью </w:t>
      </w:r>
      <w:r w:rsidR="002B2864" w:rsidRPr="0040404A">
        <w:rPr>
          <w:sz w:val="28"/>
          <w:szCs w:val="28"/>
        </w:rPr>
        <w:t>интерактивной</w:t>
      </w:r>
      <w:r w:rsidR="004F74B2" w:rsidRPr="0040404A">
        <w:rPr>
          <w:sz w:val="28"/>
          <w:szCs w:val="28"/>
        </w:rPr>
        <w:t xml:space="preserve"> </w:t>
      </w:r>
      <w:r w:rsidRPr="0040404A">
        <w:rPr>
          <w:sz w:val="28"/>
          <w:szCs w:val="28"/>
        </w:rPr>
        <w:t>системы голосования.</w:t>
      </w:r>
    </w:p>
    <w:p w:rsidR="003D5E34" w:rsidRPr="0040404A" w:rsidRDefault="004F74B2" w:rsidP="0040404A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40404A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Введение</w:t>
      </w:r>
    </w:p>
    <w:p w:rsidR="004F74B2" w:rsidRPr="0040404A" w:rsidRDefault="00A85737" w:rsidP="0040404A">
      <w:pPr>
        <w:pStyle w:val="c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404A">
        <w:rPr>
          <w:rStyle w:val="c3"/>
          <w:bCs/>
          <w:color w:val="000000"/>
          <w:sz w:val="28"/>
          <w:szCs w:val="28"/>
        </w:rPr>
        <w:t>Мониторинг</w:t>
      </w:r>
      <w:r w:rsidR="004F74B2" w:rsidRPr="0040404A">
        <w:rPr>
          <w:rStyle w:val="c3"/>
          <w:bCs/>
          <w:color w:val="000000"/>
          <w:sz w:val="28"/>
          <w:szCs w:val="28"/>
        </w:rPr>
        <w:t xml:space="preserve"> метапредметных </w:t>
      </w:r>
      <w:r w:rsidR="002B2864" w:rsidRPr="0040404A">
        <w:rPr>
          <w:rStyle w:val="c3"/>
          <w:bCs/>
          <w:color w:val="000000"/>
          <w:sz w:val="28"/>
          <w:szCs w:val="28"/>
        </w:rPr>
        <w:t>результатов в</w:t>
      </w:r>
      <w:r w:rsidR="004F74B2" w:rsidRPr="0040404A">
        <w:rPr>
          <w:rStyle w:val="c3"/>
          <w:bCs/>
          <w:color w:val="000000"/>
          <w:sz w:val="28"/>
          <w:szCs w:val="28"/>
        </w:rPr>
        <w:t xml:space="preserve"> начальной </w:t>
      </w:r>
      <w:r w:rsidR="002B2864" w:rsidRPr="0040404A">
        <w:rPr>
          <w:rStyle w:val="c3"/>
          <w:bCs/>
          <w:color w:val="000000"/>
          <w:sz w:val="28"/>
          <w:szCs w:val="28"/>
        </w:rPr>
        <w:t xml:space="preserve">школе </w:t>
      </w:r>
      <w:r w:rsidR="002B2864" w:rsidRPr="0040404A">
        <w:rPr>
          <w:rStyle w:val="c0"/>
          <w:color w:val="000000"/>
          <w:sz w:val="28"/>
          <w:szCs w:val="28"/>
        </w:rPr>
        <w:t>является</w:t>
      </w:r>
      <w:r w:rsidR="004F74B2" w:rsidRPr="0040404A">
        <w:rPr>
          <w:rStyle w:val="c0"/>
          <w:color w:val="000000"/>
          <w:sz w:val="28"/>
          <w:szCs w:val="28"/>
        </w:rPr>
        <w:t xml:space="preserve"> </w:t>
      </w:r>
      <w:r w:rsidRPr="0040404A">
        <w:rPr>
          <w:rStyle w:val="c0"/>
          <w:color w:val="000000"/>
          <w:sz w:val="28"/>
          <w:szCs w:val="28"/>
        </w:rPr>
        <w:t>важным составляющим всего образовательного процесса</w:t>
      </w:r>
      <w:r w:rsidR="004F74B2" w:rsidRPr="0040404A">
        <w:rPr>
          <w:rStyle w:val="c0"/>
          <w:color w:val="000000"/>
          <w:sz w:val="28"/>
          <w:szCs w:val="28"/>
        </w:rPr>
        <w:t xml:space="preserve">. </w:t>
      </w:r>
      <w:r w:rsidR="00F10250" w:rsidRPr="0040404A">
        <w:rPr>
          <w:rStyle w:val="c0"/>
          <w:color w:val="000000"/>
          <w:sz w:val="28"/>
          <w:szCs w:val="28"/>
        </w:rPr>
        <w:t>Он необходим для того, чтобы при возникших проблемах можно было выявить причины и осуществить необходимую корректировку, спланировать дальнейшую работу по развитию и формированию универсальных учебных достижений (УУД) учащихся. Чаще всего в школах</w:t>
      </w:r>
      <w:r w:rsidR="004F74B2" w:rsidRPr="0040404A">
        <w:rPr>
          <w:color w:val="000000"/>
          <w:sz w:val="28"/>
          <w:szCs w:val="28"/>
          <w:shd w:val="clear" w:color="auto" w:fill="FFFFFF"/>
        </w:rPr>
        <w:t xml:space="preserve"> данную </w:t>
      </w:r>
      <w:r w:rsidR="002B2864" w:rsidRPr="0040404A">
        <w:rPr>
          <w:color w:val="000000"/>
          <w:sz w:val="28"/>
          <w:szCs w:val="28"/>
          <w:shd w:val="clear" w:color="auto" w:fill="FFFFFF"/>
        </w:rPr>
        <w:t xml:space="preserve">работу </w:t>
      </w:r>
      <w:r w:rsidR="00F10250" w:rsidRPr="0040404A">
        <w:rPr>
          <w:color w:val="000000"/>
          <w:sz w:val="28"/>
          <w:szCs w:val="28"/>
          <w:shd w:val="clear" w:color="auto" w:fill="FFFFFF"/>
        </w:rPr>
        <w:t>проводят</w:t>
      </w:r>
      <w:r w:rsidR="004F74B2" w:rsidRPr="0040404A">
        <w:rPr>
          <w:color w:val="000000"/>
          <w:sz w:val="28"/>
          <w:szCs w:val="28"/>
          <w:shd w:val="clear" w:color="auto" w:fill="FFFFFF"/>
        </w:rPr>
        <w:t xml:space="preserve"> психолог</w:t>
      </w:r>
      <w:r w:rsidR="00F10250" w:rsidRPr="0040404A">
        <w:rPr>
          <w:color w:val="000000"/>
          <w:sz w:val="28"/>
          <w:szCs w:val="28"/>
          <w:shd w:val="clear" w:color="auto" w:fill="FFFFFF"/>
        </w:rPr>
        <w:t>и</w:t>
      </w:r>
      <w:r w:rsidR="004F74B2" w:rsidRPr="0040404A">
        <w:rPr>
          <w:color w:val="000000"/>
          <w:sz w:val="28"/>
          <w:szCs w:val="28"/>
          <w:shd w:val="clear" w:color="auto" w:fill="FFFFFF"/>
        </w:rPr>
        <w:t xml:space="preserve">. Сегодня не во всех школах есть узкие специалисты, и учитель вынужден сам выполнять диагностическую работу. </w:t>
      </w:r>
      <w:r w:rsidR="00F10250" w:rsidRPr="0040404A">
        <w:rPr>
          <w:color w:val="000000"/>
          <w:sz w:val="28"/>
          <w:szCs w:val="28"/>
          <w:shd w:val="clear" w:color="auto" w:fill="FFFFFF"/>
        </w:rPr>
        <w:t xml:space="preserve"> Тем более нам важно посмотреть сформированность УУД на учебных предметах, а не только через психологические тесты.</w:t>
      </w:r>
    </w:p>
    <w:p w:rsidR="004F74B2" w:rsidRPr="0040404A" w:rsidRDefault="00F10250" w:rsidP="0040404A">
      <w:pPr>
        <w:pStyle w:val="c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404A">
        <w:rPr>
          <w:rStyle w:val="c0"/>
          <w:color w:val="000000"/>
          <w:sz w:val="28"/>
          <w:szCs w:val="28"/>
        </w:rPr>
        <w:t>Мониторинг</w:t>
      </w:r>
      <w:r w:rsidR="004F74B2" w:rsidRPr="0040404A">
        <w:rPr>
          <w:rStyle w:val="c0"/>
          <w:color w:val="000000"/>
          <w:sz w:val="28"/>
          <w:szCs w:val="28"/>
        </w:rPr>
        <w:t xml:space="preserve"> выполняет следующие функции:</w:t>
      </w:r>
      <w:r w:rsidR="004F74B2" w:rsidRPr="0040404A">
        <w:rPr>
          <w:color w:val="000000"/>
          <w:sz w:val="28"/>
          <w:szCs w:val="28"/>
        </w:rPr>
        <w:t xml:space="preserve"> и</w:t>
      </w:r>
      <w:r w:rsidR="004F74B2" w:rsidRPr="0040404A">
        <w:rPr>
          <w:rStyle w:val="c0"/>
          <w:color w:val="000000"/>
          <w:sz w:val="28"/>
          <w:szCs w:val="28"/>
        </w:rPr>
        <w:t>нформационную, прогнозирующую, оценочную, развивающую.</w:t>
      </w:r>
    </w:p>
    <w:p w:rsidR="004F74B2" w:rsidRPr="0040404A" w:rsidRDefault="004F74B2" w:rsidP="0040404A">
      <w:pPr>
        <w:pStyle w:val="c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404A">
        <w:rPr>
          <w:rStyle w:val="c3"/>
          <w:bCs/>
          <w:i/>
          <w:color w:val="000000"/>
          <w:sz w:val="28"/>
          <w:szCs w:val="28"/>
        </w:rPr>
        <w:t>Информационная функция</w:t>
      </w:r>
      <w:r w:rsidRPr="0040404A">
        <w:rPr>
          <w:rStyle w:val="c0"/>
          <w:color w:val="000000"/>
          <w:sz w:val="28"/>
          <w:szCs w:val="28"/>
        </w:rPr>
        <w:t xml:space="preserve"> </w:t>
      </w:r>
      <w:r w:rsidR="00F6705D" w:rsidRPr="0040404A">
        <w:rPr>
          <w:rStyle w:val="c0"/>
          <w:color w:val="000000"/>
          <w:sz w:val="28"/>
          <w:szCs w:val="28"/>
        </w:rPr>
        <w:t>мониторинга</w:t>
      </w:r>
      <w:r w:rsidRPr="0040404A">
        <w:rPr>
          <w:rStyle w:val="c0"/>
          <w:color w:val="000000"/>
          <w:sz w:val="28"/>
          <w:szCs w:val="28"/>
        </w:rPr>
        <w:t xml:space="preserve"> заключается в том, чтобы определить относительный уровень развития ребёнка, уровень состояния педагогического взаимодействия, установить основные параметры будущей характеристики ученика.</w:t>
      </w:r>
    </w:p>
    <w:p w:rsidR="004F74B2" w:rsidRPr="0040404A" w:rsidRDefault="004F74B2" w:rsidP="0040404A">
      <w:pPr>
        <w:pStyle w:val="c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404A">
        <w:rPr>
          <w:rStyle w:val="c3"/>
          <w:bCs/>
          <w:i/>
          <w:color w:val="000000"/>
          <w:sz w:val="28"/>
          <w:szCs w:val="28"/>
        </w:rPr>
        <w:t xml:space="preserve">Прогнозирующая функция </w:t>
      </w:r>
      <w:r w:rsidR="00F6705D" w:rsidRPr="0040404A">
        <w:rPr>
          <w:rStyle w:val="c0"/>
          <w:color w:val="000000"/>
          <w:sz w:val="28"/>
          <w:szCs w:val="28"/>
        </w:rPr>
        <w:t>мониторинга</w:t>
      </w:r>
      <w:r w:rsidRPr="0040404A">
        <w:rPr>
          <w:rStyle w:val="c0"/>
          <w:color w:val="000000"/>
          <w:sz w:val="28"/>
          <w:szCs w:val="28"/>
        </w:rPr>
        <w:t xml:space="preserve"> заключается в том, чтобы способствовать выявлению потенциальных возможностей развития учащихся, определять прогноз организации взаимодействия с учеником.</w:t>
      </w:r>
    </w:p>
    <w:p w:rsidR="004F74B2" w:rsidRPr="0040404A" w:rsidRDefault="004F74B2" w:rsidP="0040404A">
      <w:pPr>
        <w:pStyle w:val="c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404A">
        <w:rPr>
          <w:rStyle w:val="c3"/>
          <w:bCs/>
          <w:i/>
          <w:color w:val="000000"/>
          <w:sz w:val="28"/>
          <w:szCs w:val="28"/>
        </w:rPr>
        <w:t>Оценочная функция</w:t>
      </w:r>
      <w:r w:rsidRPr="0040404A">
        <w:rPr>
          <w:rStyle w:val="c0"/>
          <w:color w:val="000000"/>
          <w:sz w:val="28"/>
          <w:szCs w:val="28"/>
        </w:rPr>
        <w:t xml:space="preserve"> </w:t>
      </w:r>
      <w:r w:rsidR="00F6705D" w:rsidRPr="0040404A">
        <w:rPr>
          <w:rStyle w:val="c0"/>
          <w:color w:val="000000"/>
          <w:sz w:val="28"/>
          <w:szCs w:val="28"/>
        </w:rPr>
        <w:t>мониторинга</w:t>
      </w:r>
      <w:r w:rsidRPr="0040404A">
        <w:rPr>
          <w:rStyle w:val="c0"/>
          <w:color w:val="000000"/>
          <w:sz w:val="28"/>
          <w:szCs w:val="28"/>
        </w:rPr>
        <w:t xml:space="preserve"> заключается в том, чтобы иметь представление о результативности педагогического взаимодействия, определить эффективность использования в педагогическом процессе различных воспитательных и обучающих средств.</w:t>
      </w:r>
    </w:p>
    <w:p w:rsidR="004F74B2" w:rsidRPr="0040404A" w:rsidRDefault="004F74B2" w:rsidP="0040404A">
      <w:pPr>
        <w:pStyle w:val="c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rStyle w:val="c0"/>
          <w:color w:val="000000"/>
          <w:sz w:val="28"/>
          <w:szCs w:val="28"/>
        </w:rPr>
      </w:pPr>
      <w:r w:rsidRPr="0040404A">
        <w:rPr>
          <w:rStyle w:val="c3"/>
          <w:bCs/>
          <w:i/>
          <w:color w:val="000000"/>
          <w:sz w:val="28"/>
          <w:szCs w:val="28"/>
        </w:rPr>
        <w:lastRenderedPageBreak/>
        <w:t>Развивающая функция</w:t>
      </w:r>
      <w:r w:rsidRPr="0040404A">
        <w:rPr>
          <w:rStyle w:val="c0"/>
          <w:color w:val="000000"/>
          <w:sz w:val="28"/>
          <w:szCs w:val="28"/>
        </w:rPr>
        <w:t xml:space="preserve"> </w:t>
      </w:r>
      <w:r w:rsidR="00F6705D" w:rsidRPr="0040404A">
        <w:rPr>
          <w:rStyle w:val="c0"/>
          <w:color w:val="000000"/>
          <w:sz w:val="28"/>
          <w:szCs w:val="28"/>
        </w:rPr>
        <w:t xml:space="preserve">мониторинга </w:t>
      </w:r>
      <w:r w:rsidRPr="0040404A">
        <w:rPr>
          <w:rStyle w:val="c0"/>
          <w:color w:val="000000"/>
          <w:sz w:val="28"/>
          <w:szCs w:val="28"/>
        </w:rPr>
        <w:t>заключается в том, чтобы использовать диагностические методики для демонстрации ученику его возможностей и перспектив развития, создать условия для самореализации и саморазвития личности на основе диагностики.</w:t>
      </w:r>
    </w:p>
    <w:p w:rsidR="0063571B" w:rsidRPr="0040404A" w:rsidRDefault="0063571B" w:rsidP="0040404A">
      <w:pPr>
        <w:pStyle w:val="c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40404A">
        <w:rPr>
          <w:rStyle w:val="c0"/>
          <w:color w:val="000000"/>
          <w:sz w:val="28"/>
          <w:szCs w:val="28"/>
        </w:rPr>
        <w:t>Все четыре функции очень важны для формирования УУД.</w:t>
      </w:r>
    </w:p>
    <w:p w:rsidR="004F74B2" w:rsidRPr="0040404A" w:rsidRDefault="004F74B2" w:rsidP="0040404A">
      <w:pPr>
        <w:spacing w:after="0" w:line="36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</w:p>
    <w:p w:rsidR="003D5E34" w:rsidRPr="0040404A" w:rsidRDefault="00F6705D" w:rsidP="0040404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0404A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Актуальность и новизна проекта</w:t>
      </w:r>
    </w:p>
    <w:p w:rsidR="00F6705D" w:rsidRPr="0040404A" w:rsidRDefault="00F6705D" w:rsidP="0040404A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F6705D" w:rsidRPr="0040404A" w:rsidRDefault="00F6705D" w:rsidP="0040404A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40404A">
        <w:rPr>
          <w:color w:val="000000"/>
          <w:sz w:val="28"/>
          <w:szCs w:val="28"/>
        </w:rPr>
        <w:t>С введением новых стандартов, в школе появилась возможность создавать обучающую среду, мотивирующую обучающихся самостоятельно добывать, обрабатывать полученную информацию.</w:t>
      </w:r>
    </w:p>
    <w:p w:rsidR="00F6705D" w:rsidRPr="0040404A" w:rsidRDefault="00F6705D" w:rsidP="0040404A">
      <w:pPr>
        <w:pStyle w:val="a4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40404A">
        <w:rPr>
          <w:color w:val="000000"/>
          <w:sz w:val="28"/>
          <w:szCs w:val="28"/>
        </w:rPr>
        <w:t xml:space="preserve">В наш век высоких технологий очень важно следить за техническим прогрессом и использовать его новинки для оптимизации учебного процесса. В нашей школе таких нововведений несколько: интерактивные доски, документ камеры, цифровые фотоаппараты и </w:t>
      </w:r>
      <w:r w:rsidR="0063571B" w:rsidRPr="0040404A">
        <w:rPr>
          <w:color w:val="000000"/>
          <w:sz w:val="28"/>
          <w:szCs w:val="28"/>
        </w:rPr>
        <w:t>система голосования</w:t>
      </w:r>
      <w:r w:rsidRPr="0040404A">
        <w:rPr>
          <w:color w:val="000000"/>
          <w:sz w:val="28"/>
          <w:szCs w:val="28"/>
        </w:rPr>
        <w:t>.</w:t>
      </w:r>
    </w:p>
    <w:p w:rsidR="00F6705D" w:rsidRPr="0040404A" w:rsidRDefault="00F6705D" w:rsidP="0040404A">
      <w:pPr>
        <w:pStyle w:val="a4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40404A">
        <w:rPr>
          <w:color w:val="000000"/>
          <w:sz w:val="28"/>
          <w:szCs w:val="28"/>
        </w:rPr>
        <w:t>Актуальность нашего проекта ««Использование системы голосования при диагностике метапредметны</w:t>
      </w:r>
      <w:r w:rsidR="0063571B" w:rsidRPr="0040404A">
        <w:rPr>
          <w:color w:val="000000"/>
          <w:sz w:val="28"/>
          <w:szCs w:val="28"/>
        </w:rPr>
        <w:t>х результатов в начальной школе</w:t>
      </w:r>
      <w:r w:rsidRPr="0040404A">
        <w:rPr>
          <w:color w:val="000000"/>
          <w:sz w:val="28"/>
          <w:szCs w:val="28"/>
        </w:rPr>
        <w:t>» обусловлена тем, что стремительно развиваются информационные средства обучения, без которых уже немыслимы любые виды деятельности</w:t>
      </w:r>
      <w:r w:rsidRPr="0040404A">
        <w:rPr>
          <w:color w:val="FF0000"/>
          <w:sz w:val="28"/>
          <w:szCs w:val="28"/>
        </w:rPr>
        <w:t xml:space="preserve">. </w:t>
      </w:r>
      <w:r w:rsidRPr="0040404A">
        <w:rPr>
          <w:sz w:val="28"/>
          <w:szCs w:val="28"/>
        </w:rPr>
        <w:t>И для того, чтобы адаптироваться в жизни, стать востребованным и компетентным специалистом, ребенку необходимо научиться самостоятельному исследованию и добыванию необходимых знаний и умений, как можно раньше научиться использовать для этого возможности современного интерактивного оборудования.</w:t>
      </w:r>
    </w:p>
    <w:p w:rsidR="00F6705D" w:rsidRPr="0040404A" w:rsidRDefault="00EF3769" w:rsidP="0040404A">
      <w:pPr>
        <w:pStyle w:val="a4"/>
        <w:spacing w:before="0" w:beforeAutospacing="0" w:after="0" w:afterAutospacing="0" w:line="360" w:lineRule="auto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40404A">
        <w:rPr>
          <w:color w:val="000000"/>
          <w:sz w:val="28"/>
          <w:szCs w:val="28"/>
        </w:rPr>
        <w:t>Работая по новым стандартам, мы столкнулись с рядом проблем</w:t>
      </w:r>
      <w:r w:rsidR="00F6705D" w:rsidRPr="0040404A">
        <w:rPr>
          <w:color w:val="000000"/>
          <w:sz w:val="28"/>
          <w:szCs w:val="28"/>
        </w:rPr>
        <w:t>:</w:t>
      </w:r>
    </w:p>
    <w:p w:rsidR="00F6705D" w:rsidRPr="0040404A" w:rsidRDefault="00EF3769" w:rsidP="0040404A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0" w:firstLine="0"/>
        <w:jc w:val="both"/>
        <w:rPr>
          <w:rFonts w:ascii="Arial" w:hAnsi="Arial" w:cs="Arial"/>
          <w:color w:val="000000"/>
          <w:sz w:val="28"/>
          <w:szCs w:val="28"/>
        </w:rPr>
      </w:pPr>
      <w:r w:rsidRPr="0040404A">
        <w:rPr>
          <w:color w:val="000000"/>
          <w:sz w:val="28"/>
          <w:szCs w:val="28"/>
        </w:rPr>
        <w:t xml:space="preserve">Недостаточный </w:t>
      </w:r>
      <w:r w:rsidR="00F6705D" w:rsidRPr="0040404A">
        <w:rPr>
          <w:color w:val="000000"/>
          <w:sz w:val="28"/>
          <w:szCs w:val="28"/>
        </w:rPr>
        <w:t>уровень самостоятельности обучающихся в учебном процессе;</w:t>
      </w:r>
    </w:p>
    <w:p w:rsidR="00EF3769" w:rsidRPr="0040404A" w:rsidRDefault="00EF3769" w:rsidP="0040404A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0" w:firstLine="0"/>
        <w:jc w:val="both"/>
        <w:rPr>
          <w:rFonts w:ascii="Arial" w:hAnsi="Arial" w:cs="Arial"/>
          <w:color w:val="000000"/>
          <w:sz w:val="28"/>
          <w:szCs w:val="28"/>
        </w:rPr>
      </w:pPr>
      <w:r w:rsidRPr="0040404A">
        <w:rPr>
          <w:color w:val="000000"/>
          <w:sz w:val="28"/>
          <w:szCs w:val="28"/>
        </w:rPr>
        <w:t>Невнимательность при работе с</w:t>
      </w:r>
      <w:r w:rsidR="00F6705D" w:rsidRPr="0040404A">
        <w:rPr>
          <w:color w:val="000000"/>
          <w:sz w:val="28"/>
          <w:szCs w:val="28"/>
        </w:rPr>
        <w:t xml:space="preserve"> инструкци</w:t>
      </w:r>
      <w:r w:rsidRPr="0040404A">
        <w:rPr>
          <w:color w:val="000000"/>
          <w:sz w:val="28"/>
          <w:szCs w:val="28"/>
        </w:rPr>
        <w:t>ей;</w:t>
      </w:r>
    </w:p>
    <w:p w:rsidR="00EF3769" w:rsidRPr="0040404A" w:rsidRDefault="00EF3769" w:rsidP="0040404A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0" w:firstLine="0"/>
        <w:jc w:val="both"/>
        <w:rPr>
          <w:rFonts w:ascii="Arial" w:hAnsi="Arial" w:cs="Arial"/>
          <w:color w:val="000000"/>
          <w:sz w:val="28"/>
          <w:szCs w:val="28"/>
        </w:rPr>
      </w:pPr>
      <w:r w:rsidRPr="0040404A">
        <w:rPr>
          <w:color w:val="000000"/>
          <w:sz w:val="28"/>
          <w:szCs w:val="28"/>
        </w:rPr>
        <w:t>Неумение работать с текстом;</w:t>
      </w:r>
    </w:p>
    <w:p w:rsidR="00F6705D" w:rsidRPr="0040404A" w:rsidRDefault="00B67F05" w:rsidP="0040404A">
      <w:pPr>
        <w:pStyle w:val="a4"/>
        <w:numPr>
          <w:ilvl w:val="0"/>
          <w:numId w:val="6"/>
        </w:numPr>
        <w:spacing w:before="0" w:beforeAutospacing="0" w:after="0" w:afterAutospacing="0" w:line="360" w:lineRule="auto"/>
        <w:ind w:left="0" w:firstLine="0"/>
        <w:jc w:val="both"/>
        <w:rPr>
          <w:rFonts w:ascii="Arial" w:hAnsi="Arial" w:cs="Arial"/>
          <w:color w:val="000000"/>
          <w:sz w:val="28"/>
          <w:szCs w:val="28"/>
        </w:rPr>
      </w:pPr>
      <w:r w:rsidRPr="0040404A">
        <w:rPr>
          <w:color w:val="000000"/>
          <w:sz w:val="28"/>
          <w:szCs w:val="28"/>
        </w:rPr>
        <w:t>Отсутствие</w:t>
      </w:r>
      <w:r w:rsidR="00F6705D" w:rsidRPr="0040404A">
        <w:rPr>
          <w:color w:val="000000"/>
          <w:sz w:val="28"/>
          <w:szCs w:val="28"/>
        </w:rPr>
        <w:t xml:space="preserve"> переноса знаний из одной образовательной области в другую, из учебной ситуации в жизненную.</w:t>
      </w:r>
    </w:p>
    <w:p w:rsidR="00F3435B" w:rsidRPr="0040404A" w:rsidRDefault="00F6705D" w:rsidP="0040404A">
      <w:pPr>
        <w:pStyle w:val="a4"/>
        <w:spacing w:before="0" w:beforeAutospacing="0" w:after="0" w:afterAutospacing="0" w:line="360" w:lineRule="auto"/>
        <w:ind w:firstLine="426"/>
        <w:jc w:val="both"/>
        <w:rPr>
          <w:color w:val="000000"/>
          <w:sz w:val="28"/>
          <w:szCs w:val="28"/>
        </w:rPr>
      </w:pPr>
      <w:r w:rsidRPr="0040404A">
        <w:rPr>
          <w:b/>
          <w:bCs/>
          <w:color w:val="000000"/>
          <w:sz w:val="28"/>
          <w:szCs w:val="28"/>
        </w:rPr>
        <w:lastRenderedPageBreak/>
        <w:t>Новизна проекта </w:t>
      </w:r>
      <w:r w:rsidRPr="0040404A">
        <w:rPr>
          <w:color w:val="000000"/>
          <w:sz w:val="28"/>
          <w:szCs w:val="28"/>
        </w:rPr>
        <w:t>состоит</w:t>
      </w:r>
      <w:r w:rsidRPr="0040404A">
        <w:rPr>
          <w:b/>
          <w:bCs/>
          <w:color w:val="000000"/>
          <w:sz w:val="28"/>
          <w:szCs w:val="28"/>
        </w:rPr>
        <w:t> </w:t>
      </w:r>
      <w:r w:rsidRPr="0040404A">
        <w:rPr>
          <w:color w:val="000000"/>
          <w:sz w:val="28"/>
          <w:szCs w:val="28"/>
        </w:rPr>
        <w:t xml:space="preserve">в том, что обоснована необходимость и возможность использования </w:t>
      </w:r>
      <w:r w:rsidR="00F3435B" w:rsidRPr="0040404A">
        <w:rPr>
          <w:color w:val="000000"/>
          <w:sz w:val="28"/>
          <w:szCs w:val="28"/>
        </w:rPr>
        <w:t>интерактивной системы голосования,</w:t>
      </w:r>
      <w:r w:rsidRPr="0040404A">
        <w:rPr>
          <w:color w:val="000000"/>
          <w:sz w:val="28"/>
          <w:szCs w:val="28"/>
        </w:rPr>
        <w:t xml:space="preserve"> для формирования</w:t>
      </w:r>
      <w:r w:rsidR="00EF3769" w:rsidRPr="0040404A">
        <w:rPr>
          <w:color w:val="000000"/>
          <w:sz w:val="28"/>
          <w:szCs w:val="28"/>
        </w:rPr>
        <w:t xml:space="preserve"> и мониторинга</w:t>
      </w:r>
      <w:r w:rsidRPr="0040404A">
        <w:rPr>
          <w:color w:val="000000"/>
          <w:sz w:val="28"/>
          <w:szCs w:val="28"/>
        </w:rPr>
        <w:t xml:space="preserve"> УУД школьников в начально</w:t>
      </w:r>
      <w:r w:rsidR="00F3435B" w:rsidRPr="0040404A">
        <w:rPr>
          <w:color w:val="000000"/>
          <w:sz w:val="28"/>
          <w:szCs w:val="28"/>
        </w:rPr>
        <w:t>й школе. Система голосования</w:t>
      </w:r>
      <w:r w:rsidRPr="0040404A">
        <w:rPr>
          <w:color w:val="000000"/>
          <w:sz w:val="28"/>
          <w:szCs w:val="28"/>
        </w:rPr>
        <w:t xml:space="preserve"> продолжа</w:t>
      </w:r>
      <w:r w:rsidR="00F3435B" w:rsidRPr="0040404A">
        <w:rPr>
          <w:color w:val="000000"/>
          <w:sz w:val="28"/>
          <w:szCs w:val="28"/>
        </w:rPr>
        <w:t>е</w:t>
      </w:r>
      <w:r w:rsidRPr="0040404A">
        <w:rPr>
          <w:color w:val="000000"/>
          <w:sz w:val="28"/>
          <w:szCs w:val="28"/>
        </w:rPr>
        <w:t xml:space="preserve">т своё внедрение в учебный процесс сельских школ. Наше образовательное учреждение одно из первых получило такое средство обучения как </w:t>
      </w:r>
      <w:r w:rsidR="00F3435B" w:rsidRPr="0040404A">
        <w:rPr>
          <w:color w:val="000000"/>
          <w:sz w:val="28"/>
          <w:szCs w:val="28"/>
        </w:rPr>
        <w:t xml:space="preserve">система голосования. </w:t>
      </w:r>
    </w:p>
    <w:p w:rsidR="004F74B2" w:rsidRPr="0040404A" w:rsidRDefault="007F7BCD" w:rsidP="0040404A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40404A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А</w:t>
      </w:r>
      <w:r w:rsidR="003D5E34" w:rsidRPr="0040404A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нализ ситуации;</w:t>
      </w:r>
      <w:r w:rsidR="004F74B2" w:rsidRPr="0040404A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</w:t>
      </w:r>
      <w:r w:rsidRPr="0040404A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постановка проблемы.</w:t>
      </w:r>
    </w:p>
    <w:p w:rsidR="004F74B2" w:rsidRPr="0040404A" w:rsidRDefault="004F74B2" w:rsidP="0040404A">
      <w:pPr>
        <w:pStyle w:val="c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  <w:r w:rsidRPr="0040404A">
        <w:rPr>
          <w:color w:val="000000" w:themeColor="text1"/>
          <w:sz w:val="28"/>
          <w:szCs w:val="28"/>
        </w:rPr>
        <w:t>В МБОУ «Ильинская СОШ №1» диагностику метапредметных результатов осуществляли за счет участия во Всероссийском конкурсе «ЭМУ» и участия в краевом проекте «Оценка учебных достижений». В первом случае были закуплены тетради с программным обеспечением, где обрабатывались результаты по некоторым видам метапредметных результатов. Во втором случае проводилось тестирование по математике и русскому языку, затем учителя вносили результаты в программу. Программа обрабатывала не только предметные результаты, но и метапредметные. Итоги были представлены в диаграммах, в процентах и дан сравнительный результат за весь год.  Но есть одно «но» -  данны</w:t>
      </w:r>
      <w:r w:rsidR="00B67F05" w:rsidRPr="0040404A">
        <w:rPr>
          <w:color w:val="000000" w:themeColor="text1"/>
          <w:sz w:val="28"/>
          <w:szCs w:val="28"/>
        </w:rPr>
        <w:t>е</w:t>
      </w:r>
      <w:r w:rsidRPr="0040404A">
        <w:rPr>
          <w:color w:val="000000" w:themeColor="text1"/>
          <w:sz w:val="28"/>
          <w:szCs w:val="28"/>
        </w:rPr>
        <w:t xml:space="preserve"> проект</w:t>
      </w:r>
      <w:r w:rsidR="00B67F05" w:rsidRPr="0040404A">
        <w:rPr>
          <w:color w:val="000000" w:themeColor="text1"/>
          <w:sz w:val="28"/>
          <w:szCs w:val="28"/>
        </w:rPr>
        <w:t>ы</w:t>
      </w:r>
      <w:r w:rsidRPr="0040404A">
        <w:rPr>
          <w:color w:val="000000" w:themeColor="text1"/>
          <w:sz w:val="28"/>
          <w:szCs w:val="28"/>
        </w:rPr>
        <w:t xml:space="preserve"> платны</w:t>
      </w:r>
      <w:r w:rsidR="00B67F05" w:rsidRPr="0040404A">
        <w:rPr>
          <w:color w:val="000000" w:themeColor="text1"/>
          <w:sz w:val="28"/>
          <w:szCs w:val="28"/>
        </w:rPr>
        <w:t>е</w:t>
      </w:r>
      <w:r w:rsidRPr="0040404A">
        <w:rPr>
          <w:color w:val="000000" w:themeColor="text1"/>
          <w:sz w:val="28"/>
          <w:szCs w:val="28"/>
        </w:rPr>
        <w:t xml:space="preserve">. </w:t>
      </w:r>
      <w:r w:rsidR="007F7BCD" w:rsidRPr="0040404A">
        <w:rPr>
          <w:color w:val="000000" w:themeColor="text1"/>
          <w:sz w:val="28"/>
          <w:szCs w:val="28"/>
        </w:rPr>
        <w:t xml:space="preserve"> </w:t>
      </w:r>
    </w:p>
    <w:p w:rsidR="007F7BCD" w:rsidRPr="0040404A" w:rsidRDefault="007F7BCD" w:rsidP="0040404A">
      <w:pPr>
        <w:pStyle w:val="c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40404A">
        <w:rPr>
          <w:color w:val="000000" w:themeColor="text1"/>
          <w:sz w:val="28"/>
          <w:szCs w:val="28"/>
        </w:rPr>
        <w:t>Возникла необходимость разработать свой мониторинг метапредметных результатов младших школьников.</w:t>
      </w:r>
    </w:p>
    <w:p w:rsidR="003D5E34" w:rsidRPr="0040404A" w:rsidRDefault="007F7BCD" w:rsidP="0040404A">
      <w:pPr>
        <w:spacing w:after="0" w:line="36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40404A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Цель:</w:t>
      </w:r>
    </w:p>
    <w:p w:rsidR="007F7BCD" w:rsidRPr="0040404A" w:rsidRDefault="007F7BCD" w:rsidP="0040404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040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Создание банка заданий для мониторинга метапредметных результатов с помощью электронной системы голосования.</w:t>
      </w:r>
    </w:p>
    <w:p w:rsidR="004F74B2" w:rsidRPr="0040404A" w:rsidRDefault="007F7BCD" w:rsidP="0040404A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40404A">
        <w:rPr>
          <w:b/>
          <w:color w:val="000000"/>
          <w:sz w:val="28"/>
          <w:szCs w:val="28"/>
        </w:rPr>
        <w:t>Задачи проекта:</w:t>
      </w:r>
    </w:p>
    <w:p w:rsidR="007F7BCD" w:rsidRPr="0040404A" w:rsidRDefault="00731C37" w:rsidP="0040404A">
      <w:pPr>
        <w:pStyle w:val="c2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  <w:szCs w:val="28"/>
        </w:rPr>
      </w:pPr>
      <w:r w:rsidRPr="0040404A">
        <w:rPr>
          <w:color w:val="000000"/>
          <w:sz w:val="28"/>
          <w:szCs w:val="28"/>
        </w:rPr>
        <w:t>Подобрать</w:t>
      </w:r>
      <w:r w:rsidR="007F7BCD" w:rsidRPr="0040404A">
        <w:rPr>
          <w:color w:val="000000"/>
          <w:sz w:val="28"/>
          <w:szCs w:val="28"/>
        </w:rPr>
        <w:t xml:space="preserve"> задания для мониторинга.</w:t>
      </w:r>
    </w:p>
    <w:p w:rsidR="007F7BCD" w:rsidRPr="0040404A" w:rsidRDefault="007F7BCD" w:rsidP="0040404A">
      <w:pPr>
        <w:pStyle w:val="c2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  <w:szCs w:val="28"/>
        </w:rPr>
      </w:pPr>
      <w:r w:rsidRPr="0040404A">
        <w:rPr>
          <w:color w:val="000000"/>
          <w:sz w:val="28"/>
          <w:szCs w:val="28"/>
        </w:rPr>
        <w:t>Занести в программу электронной системы голосования.</w:t>
      </w:r>
    </w:p>
    <w:p w:rsidR="007F7BCD" w:rsidRPr="0040404A" w:rsidRDefault="007F7BCD" w:rsidP="0040404A">
      <w:pPr>
        <w:pStyle w:val="c2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  <w:szCs w:val="28"/>
        </w:rPr>
      </w:pPr>
      <w:r w:rsidRPr="0040404A">
        <w:rPr>
          <w:color w:val="000000"/>
          <w:sz w:val="28"/>
          <w:szCs w:val="28"/>
        </w:rPr>
        <w:t>Составить график прохождения мониторинга.</w:t>
      </w:r>
    </w:p>
    <w:p w:rsidR="007F7BCD" w:rsidRPr="0040404A" w:rsidRDefault="007F7BCD" w:rsidP="0040404A">
      <w:pPr>
        <w:pStyle w:val="c2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  <w:szCs w:val="28"/>
        </w:rPr>
      </w:pPr>
      <w:r w:rsidRPr="0040404A">
        <w:rPr>
          <w:color w:val="000000"/>
          <w:sz w:val="28"/>
          <w:szCs w:val="28"/>
        </w:rPr>
        <w:t>Провести мониторинг.</w:t>
      </w:r>
    </w:p>
    <w:p w:rsidR="007F7BCD" w:rsidRPr="0040404A" w:rsidRDefault="007F7BCD" w:rsidP="0040404A">
      <w:pPr>
        <w:pStyle w:val="c2"/>
        <w:numPr>
          <w:ilvl w:val="0"/>
          <w:numId w:val="5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color w:val="000000"/>
          <w:sz w:val="28"/>
          <w:szCs w:val="28"/>
        </w:rPr>
      </w:pPr>
      <w:r w:rsidRPr="0040404A">
        <w:rPr>
          <w:color w:val="000000"/>
          <w:sz w:val="28"/>
          <w:szCs w:val="28"/>
        </w:rPr>
        <w:t xml:space="preserve">Скачать результаты по каждому </w:t>
      </w:r>
      <w:r w:rsidR="0040404A" w:rsidRPr="0040404A">
        <w:rPr>
          <w:color w:val="000000"/>
          <w:sz w:val="28"/>
          <w:szCs w:val="28"/>
        </w:rPr>
        <w:t>классу, провести анализ:</w:t>
      </w:r>
    </w:p>
    <w:p w:rsidR="004F74B2" w:rsidRPr="0040404A" w:rsidRDefault="004F74B2" w:rsidP="0040404A">
      <w:pPr>
        <w:pStyle w:val="c2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40404A">
        <w:rPr>
          <w:rStyle w:val="c0"/>
          <w:sz w:val="28"/>
          <w:szCs w:val="28"/>
        </w:rPr>
        <w:t>Выявить уровень развития ребёнка.</w:t>
      </w:r>
    </w:p>
    <w:p w:rsidR="004F74B2" w:rsidRPr="0040404A" w:rsidRDefault="004F74B2" w:rsidP="0040404A">
      <w:pPr>
        <w:pStyle w:val="c2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40404A">
        <w:rPr>
          <w:rStyle w:val="c0"/>
          <w:sz w:val="28"/>
          <w:szCs w:val="28"/>
        </w:rPr>
        <w:t>Увидеть норму и отклонение.</w:t>
      </w:r>
    </w:p>
    <w:p w:rsidR="004F74B2" w:rsidRPr="0040404A" w:rsidRDefault="004F74B2" w:rsidP="0040404A">
      <w:pPr>
        <w:pStyle w:val="c2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40404A">
        <w:rPr>
          <w:rStyle w:val="c0"/>
          <w:sz w:val="28"/>
          <w:szCs w:val="28"/>
        </w:rPr>
        <w:lastRenderedPageBreak/>
        <w:t>Определить причины изменений.</w:t>
      </w:r>
    </w:p>
    <w:p w:rsidR="004F74B2" w:rsidRPr="0040404A" w:rsidRDefault="004F74B2" w:rsidP="0040404A">
      <w:pPr>
        <w:pStyle w:val="c2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40404A">
        <w:rPr>
          <w:rStyle w:val="c0"/>
          <w:sz w:val="28"/>
          <w:szCs w:val="28"/>
        </w:rPr>
        <w:t>Выработать план дальнейшей коррекционной работы по результатам диагностики.</w:t>
      </w:r>
    </w:p>
    <w:p w:rsidR="003D5E34" w:rsidRPr="0040404A" w:rsidRDefault="007F7BCD" w:rsidP="0040404A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40404A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Участники проекта</w:t>
      </w:r>
    </w:p>
    <w:p w:rsidR="007F7BCD" w:rsidRPr="0040404A" w:rsidRDefault="007F7BCD" w:rsidP="0040404A">
      <w:pPr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040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Участниками проекта являются педагоги и ученики 1-4 классов.</w:t>
      </w:r>
    </w:p>
    <w:p w:rsidR="003D5E34" w:rsidRPr="0040404A" w:rsidRDefault="007F7BCD" w:rsidP="0040404A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40404A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Этапы и сроки реализации проекта</w:t>
      </w:r>
    </w:p>
    <w:p w:rsidR="00B67F05" w:rsidRPr="0040404A" w:rsidRDefault="00B67F05" w:rsidP="0040404A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Подготовительный этап</w:t>
      </w:r>
    </w:p>
    <w:p w:rsidR="00B67F05" w:rsidRPr="0040404A" w:rsidRDefault="00B67F05" w:rsidP="0040404A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(сентябрь-октябрь 201</w:t>
      </w:r>
      <w:r w:rsidR="0040404A"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года)</w:t>
      </w:r>
    </w:p>
    <w:p w:rsidR="00B67F05" w:rsidRPr="0040404A" w:rsidRDefault="00B67F05" w:rsidP="0040404A">
      <w:pPr>
        <w:numPr>
          <w:ilvl w:val="0"/>
          <w:numId w:val="7"/>
        </w:numPr>
        <w:spacing w:after="0" w:line="360" w:lineRule="auto"/>
        <w:ind w:left="0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Выбор и теоретическое осмысление темы проекта.</w:t>
      </w:r>
    </w:p>
    <w:p w:rsidR="00B67F05" w:rsidRPr="0040404A" w:rsidRDefault="00B67F05" w:rsidP="0040404A">
      <w:pPr>
        <w:numPr>
          <w:ilvl w:val="0"/>
          <w:numId w:val="7"/>
        </w:numPr>
        <w:spacing w:after="0" w:line="360" w:lineRule="auto"/>
        <w:ind w:left="0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изученной психолого-педагогической и учебно-методической литературы по данной проблеме.</w:t>
      </w:r>
    </w:p>
    <w:p w:rsidR="00B67F05" w:rsidRPr="0040404A" w:rsidRDefault="00B67F05" w:rsidP="0040404A">
      <w:pPr>
        <w:numPr>
          <w:ilvl w:val="0"/>
          <w:numId w:val="7"/>
        </w:numPr>
        <w:spacing w:after="0" w:line="360" w:lineRule="auto"/>
        <w:ind w:left="0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достоинств использования информационных средств обучения.</w:t>
      </w:r>
    </w:p>
    <w:p w:rsidR="00B67F05" w:rsidRPr="0040404A" w:rsidRDefault="00B67F05" w:rsidP="0040404A">
      <w:pPr>
        <w:numPr>
          <w:ilvl w:val="0"/>
          <w:numId w:val="7"/>
        </w:numPr>
        <w:spacing w:after="0" w:line="360" w:lineRule="auto"/>
        <w:ind w:left="0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Входящий мониторинг сформированности УУД обучающихся.</w:t>
      </w:r>
    </w:p>
    <w:p w:rsidR="00B67F05" w:rsidRPr="0040404A" w:rsidRDefault="00B67F05" w:rsidP="0040404A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Деятельностный этап</w:t>
      </w:r>
    </w:p>
    <w:p w:rsidR="00B67F05" w:rsidRPr="0040404A" w:rsidRDefault="00B67F05" w:rsidP="0040404A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(ноябрь - декабрь 201</w:t>
      </w:r>
      <w:r w:rsidR="0040404A"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B67F05" w:rsidRPr="0040404A" w:rsidRDefault="00B67F05" w:rsidP="0040404A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1.Проведение мониторинга по классам</w:t>
      </w:r>
    </w:p>
    <w:p w:rsidR="00B67F05" w:rsidRPr="0040404A" w:rsidRDefault="00B67F05" w:rsidP="0040404A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2.Создать электронные презентации уроков.</w:t>
      </w:r>
    </w:p>
    <w:p w:rsidR="00B67F05" w:rsidRPr="0040404A" w:rsidRDefault="00B67F05" w:rsidP="0040404A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3. Разработка и публикация методических и дидактических материалов, конспектов уроков.</w:t>
      </w:r>
    </w:p>
    <w:p w:rsidR="00B67F05" w:rsidRPr="0040404A" w:rsidRDefault="00B67F05" w:rsidP="0040404A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4.Участие в конкурсах педагогического мастерства.</w:t>
      </w:r>
    </w:p>
    <w:p w:rsidR="00B67F05" w:rsidRPr="0040404A" w:rsidRDefault="00B67F05" w:rsidP="0040404A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5.Промежуточный мониторинг сформированности УУД обучающихся.</w:t>
      </w:r>
    </w:p>
    <w:p w:rsidR="00B67F05" w:rsidRPr="0040404A" w:rsidRDefault="00B67F05" w:rsidP="0040404A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Рефлексивный этап</w:t>
      </w:r>
    </w:p>
    <w:p w:rsidR="00B67F05" w:rsidRPr="0040404A" w:rsidRDefault="00B67F05" w:rsidP="0040404A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(Май 201</w:t>
      </w:r>
      <w:r w:rsidR="0040404A"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 - июнь 201</w:t>
      </w:r>
      <w:r w:rsidR="0040404A"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года)</w:t>
      </w:r>
    </w:p>
    <w:p w:rsidR="00B67F05" w:rsidRPr="0040404A" w:rsidRDefault="00B67F05" w:rsidP="0040404A">
      <w:pPr>
        <w:numPr>
          <w:ilvl w:val="2"/>
          <w:numId w:val="9"/>
        </w:numPr>
        <w:tabs>
          <w:tab w:val="clear" w:pos="2160"/>
          <w:tab w:val="num" w:pos="284"/>
        </w:tabs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Итоговый мониторинг </w:t>
      </w:r>
      <w:proofErr w:type="spellStart"/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УУД обучающихся.</w:t>
      </w:r>
    </w:p>
    <w:p w:rsidR="00B67F05" w:rsidRPr="0040404A" w:rsidRDefault="00B67F05" w:rsidP="0040404A">
      <w:pPr>
        <w:numPr>
          <w:ilvl w:val="2"/>
          <w:numId w:val="9"/>
        </w:numPr>
        <w:tabs>
          <w:tab w:val="clear" w:pos="2160"/>
          <w:tab w:val="num" w:pos="284"/>
        </w:tabs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результатов мониторинга.</w:t>
      </w:r>
    </w:p>
    <w:p w:rsidR="00B67F05" w:rsidRPr="0040404A" w:rsidRDefault="00B67F05" w:rsidP="0040404A">
      <w:pPr>
        <w:numPr>
          <w:ilvl w:val="2"/>
          <w:numId w:val="9"/>
        </w:numPr>
        <w:tabs>
          <w:tab w:val="clear" w:pos="2160"/>
          <w:tab w:val="num" w:pos="284"/>
        </w:tabs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электронной презентации реализации проекта.</w:t>
      </w:r>
    </w:p>
    <w:p w:rsidR="00B67F05" w:rsidRPr="0040404A" w:rsidRDefault="00B67F05" w:rsidP="0040404A">
      <w:pPr>
        <w:numPr>
          <w:ilvl w:val="2"/>
          <w:numId w:val="9"/>
        </w:numPr>
        <w:tabs>
          <w:tab w:val="clear" w:pos="2160"/>
          <w:tab w:val="num" w:pos="284"/>
        </w:tabs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 обучающего семинара для педагогов школы.</w:t>
      </w:r>
    </w:p>
    <w:p w:rsidR="00B67F05" w:rsidRPr="0040404A" w:rsidRDefault="00B67F05" w:rsidP="0040404A">
      <w:pPr>
        <w:spacing w:after="0" w:line="360" w:lineRule="auto"/>
        <w:jc w:val="center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Ожидаемые результаты проекта</w:t>
      </w:r>
    </w:p>
    <w:p w:rsidR="00B67F05" w:rsidRPr="0040404A" w:rsidRDefault="00B67F05" w:rsidP="0040404A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1.Повысить качественные показатели успешности обучающихся.</w:t>
      </w:r>
    </w:p>
    <w:p w:rsidR="00B67F05" w:rsidRPr="0040404A" w:rsidRDefault="00B67F05" w:rsidP="0040404A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2.Снизить утомляемость школьников.</w:t>
      </w:r>
    </w:p>
    <w:p w:rsidR="00B67F05" w:rsidRPr="0040404A" w:rsidRDefault="00B67F05" w:rsidP="0040404A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3.Повысить интерес к изучаемым предметам.</w:t>
      </w:r>
    </w:p>
    <w:p w:rsidR="00B67F05" w:rsidRPr="0040404A" w:rsidRDefault="00B67F05" w:rsidP="0040404A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4. Повысить уровень сформированности УУД:</w:t>
      </w:r>
    </w:p>
    <w:p w:rsidR="00B67F05" w:rsidRPr="0040404A" w:rsidRDefault="00B67F05" w:rsidP="0040404A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Познавательных:</w:t>
      </w:r>
    </w:p>
    <w:p w:rsidR="00B67F05" w:rsidRPr="0040404A" w:rsidRDefault="00B67F05" w:rsidP="0040404A">
      <w:pPr>
        <w:numPr>
          <w:ilvl w:val="0"/>
          <w:numId w:val="10"/>
        </w:numPr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преобразовывать информацию из одной формы в другую;</w:t>
      </w:r>
    </w:p>
    <w:p w:rsidR="00B67F05" w:rsidRPr="0040404A" w:rsidRDefault="00B67F05" w:rsidP="0040404A">
      <w:pPr>
        <w:numPr>
          <w:ilvl w:val="0"/>
          <w:numId w:val="10"/>
        </w:numPr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 наиболее удобную для себя форму, извлекать информацию;</w:t>
      </w:r>
    </w:p>
    <w:p w:rsidR="00B67F05" w:rsidRPr="0040404A" w:rsidRDefault="00B67F05" w:rsidP="0040404A">
      <w:pPr>
        <w:numPr>
          <w:ilvl w:val="0"/>
          <w:numId w:val="10"/>
        </w:numPr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делать предварительный отбор источников информации для поиска нового знания;</w:t>
      </w:r>
    </w:p>
    <w:p w:rsidR="00B67F05" w:rsidRPr="0040404A" w:rsidRDefault="00B67F05" w:rsidP="0040404A">
      <w:pPr>
        <w:numPr>
          <w:ilvl w:val="0"/>
          <w:numId w:val="10"/>
        </w:numPr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добывать новые знания (информацию) из различных источников и разными способами).</w:t>
      </w:r>
    </w:p>
    <w:p w:rsidR="00B67F05" w:rsidRPr="0040404A" w:rsidRDefault="00B67F05" w:rsidP="0040404A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Коммуникативных:</w:t>
      </w:r>
    </w:p>
    <w:p w:rsidR="00B67F05" w:rsidRPr="0040404A" w:rsidRDefault="00B67F05" w:rsidP="0040404A">
      <w:pPr>
        <w:numPr>
          <w:ilvl w:val="0"/>
          <w:numId w:val="11"/>
        </w:numPr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доносить свою позицию до других;</w:t>
      </w:r>
    </w:p>
    <w:p w:rsidR="00B67F05" w:rsidRPr="0040404A" w:rsidRDefault="00B67F05" w:rsidP="0040404A">
      <w:pPr>
        <w:numPr>
          <w:ilvl w:val="0"/>
          <w:numId w:val="11"/>
        </w:numPr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договариваться со сверстниками, </w:t>
      </w:r>
      <w:proofErr w:type="spellStart"/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согласуя</w:t>
      </w:r>
      <w:proofErr w:type="spellEnd"/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ними свои интересы и взгляды, для того чтобы сделать что-то сообща через использования ИКТ.</w:t>
      </w:r>
    </w:p>
    <w:p w:rsidR="00B67F05" w:rsidRPr="0040404A" w:rsidRDefault="00B67F05" w:rsidP="0040404A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Регулятивные:</w:t>
      </w:r>
    </w:p>
    <w:p w:rsidR="00B67F05" w:rsidRPr="0040404A" w:rsidRDefault="00B67F05" w:rsidP="0040404A">
      <w:pPr>
        <w:numPr>
          <w:ilvl w:val="0"/>
          <w:numId w:val="12"/>
        </w:numPr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определять цель и составлять план;</w:t>
      </w:r>
    </w:p>
    <w:p w:rsidR="00B67F05" w:rsidRPr="0040404A" w:rsidRDefault="00B67F05" w:rsidP="0040404A">
      <w:pPr>
        <w:numPr>
          <w:ilvl w:val="0"/>
          <w:numId w:val="12"/>
        </w:numPr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действовать по плану;</w:t>
      </w:r>
    </w:p>
    <w:p w:rsidR="00B67F05" w:rsidRPr="0040404A" w:rsidRDefault="00B67F05" w:rsidP="0040404A">
      <w:pPr>
        <w:numPr>
          <w:ilvl w:val="0"/>
          <w:numId w:val="12"/>
        </w:numPr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результат.</w:t>
      </w:r>
    </w:p>
    <w:p w:rsidR="00B67F05" w:rsidRPr="0040404A" w:rsidRDefault="00B67F05" w:rsidP="0040404A">
      <w:pPr>
        <w:spacing w:after="0" w:line="360" w:lineRule="auto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Личностные:</w:t>
      </w:r>
    </w:p>
    <w:p w:rsidR="00B67F05" w:rsidRPr="0040404A" w:rsidRDefault="00B67F05" w:rsidP="0040404A">
      <w:pPr>
        <w:numPr>
          <w:ilvl w:val="0"/>
          <w:numId w:val="13"/>
        </w:numPr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ситуации и поступки;</w:t>
      </w:r>
    </w:p>
    <w:p w:rsidR="00B67F05" w:rsidRPr="0040404A" w:rsidRDefault="00B67F05" w:rsidP="0040404A">
      <w:pPr>
        <w:numPr>
          <w:ilvl w:val="0"/>
          <w:numId w:val="13"/>
        </w:numPr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объяснять нравственные оценки и мотивы;</w:t>
      </w:r>
    </w:p>
    <w:p w:rsidR="00B67F05" w:rsidRPr="0040404A" w:rsidRDefault="00B67F05" w:rsidP="0040404A">
      <w:pPr>
        <w:numPr>
          <w:ilvl w:val="0"/>
          <w:numId w:val="13"/>
        </w:numPr>
        <w:spacing w:after="0" w:line="360" w:lineRule="auto"/>
        <w:ind w:left="0" w:firstLine="0"/>
        <w:rPr>
          <w:rFonts w:ascii="Arial" w:eastAsia="Times New Roman" w:hAnsi="Arial" w:cs="Arial"/>
          <w:color w:val="000000"/>
          <w:sz w:val="28"/>
          <w:szCs w:val="28"/>
        </w:rPr>
      </w:pPr>
      <w:r w:rsidRPr="0040404A">
        <w:rPr>
          <w:rFonts w:ascii="Times New Roman" w:eastAsia="Times New Roman" w:hAnsi="Times New Roman" w:cs="Times New Roman"/>
          <w:color w:val="000000"/>
          <w:sz w:val="28"/>
          <w:szCs w:val="28"/>
        </w:rPr>
        <w:t>самоопределяться в системе ценностей;</w:t>
      </w:r>
    </w:p>
    <w:p w:rsidR="00B67F05" w:rsidRPr="0040404A" w:rsidRDefault="00B67F05" w:rsidP="0040404A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40404A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Промежуточные результаты</w:t>
      </w:r>
    </w:p>
    <w:p w:rsidR="00B67F05" w:rsidRPr="0040404A" w:rsidRDefault="00B67F05" w:rsidP="0040404A">
      <w:pPr>
        <w:pStyle w:val="a3"/>
        <w:numPr>
          <w:ilvl w:val="0"/>
          <w:numId w:val="20"/>
        </w:numPr>
        <w:spacing w:after="0" w:line="360" w:lineRule="auto"/>
        <w:ind w:left="426" w:hanging="426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040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Проанализирована и изучена психолого-педагогическая и учебно-методическая литература по данной проблеме.</w:t>
      </w:r>
    </w:p>
    <w:p w:rsidR="00B67F05" w:rsidRPr="0040404A" w:rsidRDefault="00B67F05" w:rsidP="0040404A">
      <w:pPr>
        <w:pStyle w:val="a3"/>
        <w:numPr>
          <w:ilvl w:val="0"/>
          <w:numId w:val="20"/>
        </w:numPr>
        <w:spacing w:after="0" w:line="360" w:lineRule="auto"/>
        <w:ind w:left="426" w:hanging="426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040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Проведены промежуточные мониторинги </w:t>
      </w:r>
      <w:proofErr w:type="spellStart"/>
      <w:r w:rsidRPr="004040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сформированности</w:t>
      </w:r>
      <w:proofErr w:type="spellEnd"/>
      <w:r w:rsidRPr="004040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УУД у обучающихся.</w:t>
      </w:r>
    </w:p>
    <w:p w:rsidR="00B67F05" w:rsidRPr="0040404A" w:rsidRDefault="00B67F05" w:rsidP="0040404A">
      <w:pPr>
        <w:pStyle w:val="a3"/>
        <w:numPr>
          <w:ilvl w:val="0"/>
          <w:numId w:val="20"/>
        </w:numPr>
        <w:spacing w:after="0" w:line="360" w:lineRule="auto"/>
        <w:ind w:left="426" w:hanging="426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040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Внедрены информационные средства обучения.</w:t>
      </w:r>
    </w:p>
    <w:p w:rsidR="00B67F05" w:rsidRPr="0040404A" w:rsidRDefault="00B67F05" w:rsidP="0040404A">
      <w:pPr>
        <w:pStyle w:val="a3"/>
        <w:numPr>
          <w:ilvl w:val="0"/>
          <w:numId w:val="20"/>
        </w:numPr>
        <w:spacing w:after="0" w:line="360" w:lineRule="auto"/>
        <w:ind w:left="426" w:hanging="426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040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Разработаны конспекты уроков и электронные презентации к ним.</w:t>
      </w:r>
    </w:p>
    <w:p w:rsidR="00B67F05" w:rsidRPr="0040404A" w:rsidRDefault="00B67F05" w:rsidP="0040404A">
      <w:pPr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proofErr w:type="spellStart"/>
      <w:r w:rsidRPr="0040404A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I.Проведена</w:t>
      </w:r>
      <w:proofErr w:type="spellEnd"/>
      <w:r w:rsidRPr="0040404A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 xml:space="preserve"> рефлексия на разных этапах реализации проекта.</w:t>
      </w:r>
    </w:p>
    <w:p w:rsidR="003D5E34" w:rsidRPr="0040404A" w:rsidRDefault="003D5E34" w:rsidP="0040404A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040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управление и обеспечение проекта;</w:t>
      </w:r>
    </w:p>
    <w:p w:rsidR="003D5E34" w:rsidRPr="0040404A" w:rsidRDefault="003D5E34" w:rsidP="0040404A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040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оценка результатов проекта;</w:t>
      </w:r>
    </w:p>
    <w:p w:rsidR="003D5E34" w:rsidRPr="0040404A" w:rsidRDefault="003D5E34" w:rsidP="0040404A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040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критерии и показатели эффективности проекта;</w:t>
      </w:r>
    </w:p>
    <w:p w:rsidR="003D5E34" w:rsidRPr="0040404A" w:rsidRDefault="003D5E34" w:rsidP="0040404A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040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описание достигнутых (предполагаемых) образовательных результатов;</w:t>
      </w:r>
    </w:p>
    <w:p w:rsidR="003D5E34" w:rsidRPr="0040404A" w:rsidRDefault="003D5E34" w:rsidP="0040404A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040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возможность использования </w:t>
      </w:r>
      <w:proofErr w:type="gramStart"/>
      <w:r w:rsidRPr="0040404A">
        <w:rPr>
          <w:rFonts w:ascii="Times New Roman" w:eastAsia="Calibri" w:hAnsi="Times New Roman" w:cs="Times New Roman"/>
          <w:sz w:val="28"/>
          <w:szCs w:val="28"/>
          <w:lang w:eastAsia="en-US"/>
        </w:rPr>
        <w:t>представленного  инновационного</w:t>
      </w:r>
      <w:proofErr w:type="gramEnd"/>
      <w:r w:rsidRPr="0040404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опыта в практической деятельности педагогов;</w:t>
      </w:r>
    </w:p>
    <w:p w:rsidR="003D5E34" w:rsidRPr="0040404A" w:rsidRDefault="003D5E34" w:rsidP="0040404A">
      <w:pPr>
        <w:numPr>
          <w:ilvl w:val="0"/>
          <w:numId w:val="4"/>
        </w:numPr>
        <w:spacing w:after="0" w:line="360" w:lineRule="auto"/>
        <w:ind w:left="0" w:firstLine="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40404A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заключительные положения, перспективы дальнейшего развития проекта.</w:t>
      </w:r>
    </w:p>
    <w:p w:rsidR="002C61A7" w:rsidRPr="0040404A" w:rsidRDefault="002C2B34" w:rsidP="0040404A">
      <w:pPr>
        <w:pStyle w:val="c2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 w:themeColor="text1"/>
          <w:sz w:val="28"/>
          <w:szCs w:val="28"/>
        </w:rPr>
      </w:pPr>
      <w:r w:rsidRPr="0040404A">
        <w:rPr>
          <w:color w:val="000000" w:themeColor="text1"/>
          <w:sz w:val="28"/>
          <w:szCs w:val="28"/>
        </w:rPr>
        <w:t xml:space="preserve">И здесь на помощь </w:t>
      </w:r>
      <w:proofErr w:type="gramStart"/>
      <w:r w:rsidRPr="0040404A">
        <w:rPr>
          <w:color w:val="000000" w:themeColor="text1"/>
          <w:sz w:val="28"/>
          <w:szCs w:val="28"/>
        </w:rPr>
        <w:t xml:space="preserve">пришли </w:t>
      </w:r>
      <w:r w:rsidR="002C61A7" w:rsidRPr="0040404A">
        <w:rPr>
          <w:color w:val="000000" w:themeColor="text1"/>
          <w:sz w:val="28"/>
          <w:szCs w:val="28"/>
        </w:rPr>
        <w:t xml:space="preserve"> информационные</w:t>
      </w:r>
      <w:proofErr w:type="gramEnd"/>
      <w:r w:rsidR="002C61A7" w:rsidRPr="0040404A">
        <w:rPr>
          <w:color w:val="000000" w:themeColor="text1"/>
          <w:sz w:val="28"/>
          <w:szCs w:val="28"/>
        </w:rPr>
        <w:t xml:space="preserve"> технологии. Владение информационными технологиями ставится в один ряд с такими качествами, как умение читать и писать. Учитель осуществляет контрольно-оценочную деятельность в образовательном процессе с использованием современных способов оценивания в условиях информационно-коммуникационных технологий (ведение электронных форм документации, в том числе электронного журнала и дневников обучающихся). ИКТ следует применять не столько для демонстрации учебного материала, наращивания его количества и качества для усвоения школьниками, сколько для активизации и развития учебной самостоятельности младших школьников.</w:t>
      </w:r>
    </w:p>
    <w:p w:rsidR="002C61A7" w:rsidRPr="0040404A" w:rsidRDefault="002C61A7" w:rsidP="0040404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proofErr w:type="gramStart"/>
      <w:r w:rsidR="002C2B34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нашей 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школе</w:t>
      </w:r>
      <w:proofErr w:type="gramEnd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появил</w:t>
      </w:r>
      <w:r w:rsidR="00D20D06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ось 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средств</w:t>
      </w:r>
      <w:r w:rsidR="002C2B34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, котор</w:t>
      </w:r>
      <w:r w:rsidR="002C2B34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ое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только помог</w:t>
      </w:r>
      <w:r w:rsidR="002C2B34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ло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представить интересный урок, но да</w:t>
      </w:r>
      <w:r w:rsidR="002C2B34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ло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возможность </w:t>
      </w:r>
      <w:r w:rsidR="002C2B34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отслеживать знания учащихся быстро интересно для детей</w:t>
      </w:r>
      <w:r w:rsidR="00D20D06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это с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истем</w:t>
      </w:r>
      <w:r w:rsidR="00D20D06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интерактивного голосования, которая открывает большие возможности в быстром и нетрудоемком проведении сбора и обработки данных, полученных в результате опроса школьников, а также предоставлении детальных отчетов о проведенной работе.</w:t>
      </w:r>
    </w:p>
    <w:p w:rsidR="007372DD" w:rsidRPr="0040404A" w:rsidRDefault="007372DD" w:rsidP="0040404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В 201</w:t>
      </w:r>
      <w:r w:rsidR="0040404A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учебном году </w:t>
      </w:r>
      <w:proofErr w:type="gramStart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нами  разработан</w:t>
      </w:r>
      <w:proofErr w:type="gramEnd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педагогический </w:t>
      </w:r>
      <w:r w:rsidRPr="0040404A">
        <w:rPr>
          <w:rFonts w:ascii="Times New Roman" w:hAnsi="Times New Roman" w:cs="Times New Roman"/>
          <w:sz w:val="28"/>
          <w:szCs w:val="28"/>
        </w:rPr>
        <w:t>проект: «</w:t>
      </w:r>
      <w:r w:rsidRPr="0040404A">
        <w:rPr>
          <w:rFonts w:ascii="Times New Roman" w:hAnsi="Times New Roman" w:cs="Times New Roman"/>
          <w:sz w:val="28"/>
          <w:szCs w:val="28"/>
          <w:shd w:val="clear" w:color="auto" w:fill="FFFFFF"/>
        </w:rPr>
        <w:t>Диагностика метапредметных результатов в начальной школе с помощью системы голосования».</w:t>
      </w:r>
      <w:r w:rsidR="00EB41F1" w:rsidRPr="0040404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4736A" w:rsidRPr="0040404A" w:rsidRDefault="00EB41F1" w:rsidP="0040404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Интерактивная система опроса и голосования – это мобильный комплект, который хранится в компактном чемоданчике и включает в себя набор </w:t>
      </w:r>
      <w:r w:rsidR="00CC6228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24 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пультов для опроса учеников, приемник сигнала и программное обеспечение, устанавливаемое на компьютере.</w:t>
      </w:r>
    </w:p>
    <w:p w:rsidR="0051327A" w:rsidRPr="0040404A" w:rsidRDefault="00CC6228" w:rsidP="0040404A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Smart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0404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PesponsePe</w:t>
      </w:r>
      <w:proofErr w:type="spellEnd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40404A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Xe</w:t>
      </w:r>
      <w:proofErr w:type="spellEnd"/>
      <w:r w:rsidR="00EB41F1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можно использовать на </w:t>
      </w:r>
      <w:r w:rsidR="0051327A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всех</w:t>
      </w:r>
      <w:r w:rsidR="00EB41F1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предмет</w:t>
      </w:r>
      <w:r w:rsidR="0051327A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ах</w:t>
      </w:r>
      <w:r w:rsidR="00EB41F1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любом классе. Для подготовки опроса с использованием этой системы </w:t>
      </w:r>
      <w:proofErr w:type="gramStart"/>
      <w:r w:rsidR="00EB41F1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мы  создали</w:t>
      </w:r>
      <w:proofErr w:type="gramEnd"/>
      <w:r w:rsidR="00EB41F1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тесты по особому алгоритму</w:t>
      </w:r>
      <w:r w:rsidR="00D872FF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, внесли данные учеников (</w:t>
      </w:r>
      <w:r w:rsidR="00D872FF" w:rsidRPr="0040404A">
        <w:rPr>
          <w:rFonts w:ascii="Times New Roman" w:hAnsi="Times New Roman" w:cs="Times New Roman"/>
          <w:sz w:val="28"/>
          <w:szCs w:val="28"/>
        </w:rPr>
        <w:t>создали к</w:t>
      </w:r>
      <w:r w:rsidR="00EB41F1" w:rsidRPr="0040404A">
        <w:rPr>
          <w:rFonts w:ascii="Times New Roman" w:hAnsi="Times New Roman" w:cs="Times New Roman"/>
          <w:sz w:val="28"/>
          <w:szCs w:val="28"/>
        </w:rPr>
        <w:t>лассный журнал</w:t>
      </w:r>
      <w:r w:rsidR="00D872FF" w:rsidRPr="0040404A">
        <w:rPr>
          <w:rFonts w:ascii="Times New Roman" w:hAnsi="Times New Roman" w:cs="Times New Roman"/>
          <w:sz w:val="28"/>
          <w:szCs w:val="28"/>
        </w:rPr>
        <w:t>), присвоили каждому ученику индикационный номер (номер пульта)</w:t>
      </w:r>
      <w:r w:rsidR="00EB41F1" w:rsidRPr="0040404A">
        <w:rPr>
          <w:rFonts w:ascii="Times New Roman" w:hAnsi="Times New Roman" w:cs="Times New Roman"/>
          <w:sz w:val="28"/>
          <w:szCs w:val="28"/>
        </w:rPr>
        <w:t xml:space="preserve">. </w:t>
      </w:r>
      <w:r w:rsidR="00D20D06" w:rsidRPr="0040404A">
        <w:rPr>
          <w:rFonts w:ascii="Times New Roman" w:hAnsi="Times New Roman" w:cs="Times New Roman"/>
          <w:sz w:val="28"/>
          <w:szCs w:val="28"/>
        </w:rPr>
        <w:t>П</w:t>
      </w:r>
      <w:r w:rsidR="00D20D06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ринцип ра</w:t>
      </w:r>
      <w:r w:rsidR="0051327A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боты по системы</w:t>
      </w:r>
      <w:r w:rsidR="00EB262A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голосования</w:t>
      </w:r>
      <w:r w:rsidR="0051327A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EB41F1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1327A" w:rsidRPr="0040404A" w:rsidRDefault="00EB41F1" w:rsidP="0040404A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учитель раздает </w:t>
      </w:r>
      <w:proofErr w:type="gramStart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пульты  ученикам</w:t>
      </w:r>
      <w:proofErr w:type="gramEnd"/>
      <w:r w:rsidR="00D872FF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их индикационному номеру зарегистрированному в электронном журнале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</w:p>
    <w:p w:rsidR="0051327A" w:rsidRPr="0040404A" w:rsidRDefault="00EB262A" w:rsidP="0040404A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задает </w:t>
      </w:r>
      <w:r w:rsidR="00EB41F1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им вопросы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(устно и на экране)</w:t>
      </w:r>
      <w:r w:rsidR="00EB41F1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на которые они отвечают, с помощью клавиш на пульте (выбирая вариант ответа), </w:t>
      </w:r>
    </w:p>
    <w:p w:rsidR="00EB41F1" w:rsidRPr="0040404A" w:rsidRDefault="00EB41F1" w:rsidP="0040404A">
      <w:pPr>
        <w:pStyle w:val="a3"/>
        <w:numPr>
          <w:ilvl w:val="0"/>
          <w:numId w:val="1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система</w:t>
      </w:r>
      <w:r w:rsidR="00EB262A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голосования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автоматически проверяет и систематизирует результаты </w:t>
      </w:r>
      <w:proofErr w:type="gramStart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опроса, </w:t>
      </w:r>
      <w:r w:rsidR="00E12E9F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1327A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результат</w:t>
      </w:r>
      <w:proofErr w:type="gramEnd"/>
      <w:r w:rsidR="0051327A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отображается 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форме таблицы или </w:t>
      </w:r>
      <w:r w:rsidR="00CC6228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диагра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ммы</w:t>
      </w:r>
      <w:r w:rsidR="00D872FF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каж</w:t>
      </w:r>
      <w:r w:rsidR="0051327A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дого ученика и по классу в целом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EB262A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51327A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езультат</w:t>
      </w:r>
      <w:r w:rsidR="00EB262A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262A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видны на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проекционном экране или мониторе компьютера, учитель видит, как на тот или иной вопрос ответил каждый ученик, какие варианты ответ</w:t>
      </w:r>
      <w:r w:rsidR="00EB262A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больш</w:t>
      </w:r>
      <w:r w:rsidR="00EB262A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присутствующих в классе, сколько всего правильных и неправильных ответов</w:t>
      </w:r>
      <w:r w:rsidRPr="0040404A">
        <w:rPr>
          <w:rFonts w:ascii="Times New Roman" w:hAnsi="Times New Roman" w:cs="Times New Roman"/>
          <w:sz w:val="28"/>
          <w:szCs w:val="28"/>
        </w:rPr>
        <w:t xml:space="preserve">. Результаты автоматически 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добавляются в электронный журнал успеваемости и сохраняются в одном файле, что помогает оперативно систематизировать и обрабатывать данные.</w:t>
      </w:r>
    </w:p>
    <w:p w:rsidR="00EB41F1" w:rsidRPr="0040404A" w:rsidRDefault="00EB41F1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Приведем пример:</w:t>
      </w:r>
    </w:p>
    <w:p w:rsidR="00EB41F1" w:rsidRPr="0040404A" w:rsidRDefault="00FD3F83" w:rsidP="0040404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Задание на </w:t>
      </w:r>
      <w:proofErr w:type="gramStart"/>
      <w:r w:rsidRPr="004040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диагностику </w:t>
      </w:r>
      <w:r w:rsidR="00EB41F1" w:rsidRPr="004040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4040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регулятивных</w:t>
      </w:r>
      <w:proofErr w:type="gramEnd"/>
      <w:r w:rsidRPr="004040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УУД</w:t>
      </w:r>
    </w:p>
    <w:p w:rsidR="00FD3F83" w:rsidRPr="0040404A" w:rsidRDefault="00FD3F83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Представь себе ситуацию. Девочка посадила на клумбе цветы. Она ухаживала за цветами: поливала их, выпалывала сорняки, рыхлила землю. Цветы выросли и распустились. Проходившие люди радовались цветам и хвалили девочку. Но однажды девочка вышла из дома и увидела клумбу с увядшими цветами.</w:t>
      </w:r>
    </w:p>
    <w:p w:rsidR="00FD3F83" w:rsidRPr="0040404A" w:rsidRDefault="00FD3F83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Какое решение ты бы принял на месте этой девочки? Выбери среди предложенных ответов свой и нажми на соответствующую букву.</w:t>
      </w:r>
    </w:p>
    <w:p w:rsidR="00FD3F83" w:rsidRPr="0040404A" w:rsidRDefault="00FD3F83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A.Убежать</w:t>
      </w:r>
      <w:proofErr w:type="spellEnd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, чтобы не видеть увядшие цветы.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Б. Полить цветы, чтобы они ожили.</w:t>
      </w:r>
    </w:p>
    <w:p w:rsidR="00FD3F83" w:rsidRPr="0040404A" w:rsidRDefault="00FD3F83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B.</w:t>
      </w:r>
      <w:r w:rsidR="00DA3887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Поплакать, чтобы её пожалели.</w:t>
      </w:r>
    </w:p>
    <w:p w:rsidR="00FD3F83" w:rsidRPr="0040404A" w:rsidRDefault="00DA3887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r w:rsidR="00FD3F83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Порадоваться, что 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теперь не надо ухаживать за цве</w:t>
      </w:r>
      <w:r w:rsidR="00FD3F83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тами.</w:t>
      </w:r>
    </w:p>
    <w:p w:rsidR="00FD3F83" w:rsidRPr="0040404A" w:rsidRDefault="00FD3F83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Задание на диагностику познавательны</w:t>
      </w:r>
      <w:r w:rsidR="001C5AA8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УУД</w:t>
      </w:r>
    </w:p>
    <w:p w:rsidR="00FD3F83" w:rsidRPr="0040404A" w:rsidRDefault="00C4736A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Задание. Определи причины </w:t>
      </w:r>
      <w:r w:rsidR="00FD3F83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явлений.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квадратиках </w:t>
      </w:r>
      <w:r w:rsidR="00FD3F83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рядом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F83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F83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номерами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F83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явлений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F83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запиши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F83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соответствующие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3F83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буквы:</w:t>
      </w:r>
    </w:p>
    <w:p w:rsidR="00FD3F83" w:rsidRPr="0040404A" w:rsidRDefault="00FD3F83" w:rsidP="0040404A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A.</w:t>
      </w:r>
      <w:r w:rsidR="00E12E9F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Вращение Земли вокруг Солнца.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4736A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Б. 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Притяжение Земли.</w:t>
      </w:r>
    </w:p>
    <w:p w:rsidR="00FD3F83" w:rsidRPr="0040404A" w:rsidRDefault="00FD3F83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B.</w:t>
      </w:r>
      <w:r w:rsidR="00C4736A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Испарение воды.</w:t>
      </w:r>
    </w:p>
    <w:p w:rsidR="00FD3F83" w:rsidRPr="0040404A" w:rsidRDefault="00C4736A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Г. </w:t>
      </w:r>
      <w:r w:rsidR="00FD3F83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Вращение Земли вокруг оси.</w:t>
      </w:r>
    </w:p>
    <w:p w:rsidR="00FD3F83" w:rsidRPr="0040404A" w:rsidRDefault="00FD3F83" w:rsidP="0040404A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Явления</w:t>
      </w:r>
    </w:p>
    <w:p w:rsidR="00FD3F83" w:rsidRPr="0040404A" w:rsidRDefault="00DA3887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FD3F83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Образование облаков.</w:t>
      </w:r>
    </w:p>
    <w:p w:rsidR="00FD3F83" w:rsidRPr="0040404A" w:rsidRDefault="00DA3887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FD3F83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Смена дня и ночи.</w:t>
      </w:r>
    </w:p>
    <w:p w:rsidR="00FD3F83" w:rsidRPr="0040404A" w:rsidRDefault="00DA3887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r w:rsidR="00FD3F83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Падение капель дождя на землю.</w:t>
      </w:r>
    </w:p>
    <w:p w:rsidR="00FD3F83" w:rsidRPr="0040404A" w:rsidRDefault="00DA3887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 w:rsidR="00FD3F83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Смена времён года.</w:t>
      </w:r>
    </w:p>
    <w:p w:rsidR="00FD3F83" w:rsidRPr="0040404A" w:rsidRDefault="00DA3887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="00FD3F83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Падение сосулек с крыши дома.</w:t>
      </w:r>
    </w:p>
    <w:p w:rsidR="000A7D9A" w:rsidRPr="0040404A" w:rsidRDefault="00DA3887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Использования систему голосования на уроке </w:t>
      </w:r>
      <w:r w:rsidR="000A7D9A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плюсами, на </w:t>
      </w:r>
      <w:r w:rsidR="001C5AA8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наш</w:t>
      </w:r>
      <w:r w:rsidR="000A7D9A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взгляд, являются:</w:t>
      </w:r>
    </w:p>
    <w:p w:rsidR="000A7D9A" w:rsidRPr="0040404A" w:rsidRDefault="000A7D9A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простой и удобный редактор тестов, позволяющий быстро </w:t>
      </w:r>
      <w:r w:rsidR="00DA3887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создавать и редактировать вопросы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A7D9A" w:rsidRPr="0040404A" w:rsidRDefault="000A7D9A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простой понятный интерфейс всех </w:t>
      </w:r>
      <w:r w:rsidR="00DA3887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оболочек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системы, не требующий много времени на изучение;</w:t>
      </w:r>
    </w:p>
    <w:p w:rsidR="000A7D9A" w:rsidRPr="0040404A" w:rsidRDefault="000A7D9A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возможность создания вопросов на </w:t>
      </w:r>
      <w:r w:rsidR="00DA3887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любом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компьютере учител</w:t>
      </w:r>
      <w:r w:rsidR="00DA3887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ем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A7D9A" w:rsidRPr="0040404A" w:rsidRDefault="000A7D9A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– автоматическая обработка результатов;</w:t>
      </w:r>
    </w:p>
    <w:p w:rsidR="000A7D9A" w:rsidRPr="0040404A" w:rsidRDefault="000A7D9A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– возможность получать отчеты, которые позволяют выявить не только уровень знаний каждого ученика, но и моментально оценить, какие темы вызывают наибольшую сложность;</w:t>
      </w:r>
    </w:p>
    <w:p w:rsidR="000A7D9A" w:rsidRPr="0040404A" w:rsidRDefault="000A7D9A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– удобная форма отчётов, позволяющая, например, сравнивать ответы учеников разных классов на одни и те же вопросы и быстро выявлять пробелы в знаниях;</w:t>
      </w:r>
    </w:p>
    <w:p w:rsidR="000A7D9A" w:rsidRPr="0040404A" w:rsidRDefault="000A7D9A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быстрая регистрация пультов в момент их получения учениками;</w:t>
      </w:r>
    </w:p>
    <w:p w:rsidR="000A7D9A" w:rsidRPr="0040404A" w:rsidRDefault="000A7D9A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– возможность анонимного анкетирования, что важно при проведении различных мероприятий воспитательного характера и для выявления мнения детей по различным проблемам школьной жизни;</w:t>
      </w:r>
    </w:p>
    <w:p w:rsidR="000A7D9A" w:rsidRPr="0040404A" w:rsidRDefault="000A7D9A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– возможность присоединить к вопросу мультимедиа (картинки, видео, музыка);</w:t>
      </w:r>
    </w:p>
    <w:p w:rsidR="000A7D9A" w:rsidRPr="0040404A" w:rsidRDefault="000A7D9A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– вопросы различного типа (один ответ, да/нет, несколько ответов</w:t>
      </w:r>
      <w:r w:rsidR="00C4736A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, истина/лож</w:t>
      </w: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0A7D9A" w:rsidRPr="0040404A" w:rsidRDefault="000A7D9A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– встроенный «классный журнал» и возможность экспорта и печати всех отчетов [3,4].</w:t>
      </w:r>
    </w:p>
    <w:p w:rsidR="000A7D9A" w:rsidRPr="0040404A" w:rsidRDefault="000A7D9A" w:rsidP="0040404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Систему голосования можно использовать для проверки домашнего задания, </w:t>
      </w:r>
      <w:r w:rsidR="00DA3887"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промежуточных срезов и проверочных работ, </w:t>
      </w:r>
      <w:proofErr w:type="gramStart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блиц-опросов</w:t>
      </w:r>
      <w:proofErr w:type="gramEnd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учащихся по пройденной теме, для создания проблемной ситуации при изучении новой темы, при контроле отдельных этапов урока.</w:t>
      </w:r>
    </w:p>
    <w:p w:rsidR="000A7D9A" w:rsidRPr="0040404A" w:rsidRDefault="000A7D9A" w:rsidP="0040404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тестовых заданий не отнимает много времени. Возможности изменения начертания текста, цвета, фона позволяет педагогам активизировать внимание обучающихся. А режим «отчёта» помогает учителям быстро находить затруднения и ошибки, допущенные детьми. Учитель имеет возможность в конце каждого урока с применением данной техники сделать анализ усвоения учебного материала, обратить внимание на пробелы в знаниях.</w:t>
      </w:r>
    </w:p>
    <w:p w:rsidR="000A7D9A" w:rsidRPr="0040404A" w:rsidRDefault="000A7D9A" w:rsidP="0040404A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Интерактивная система голосования заинтересовывает обучающихся воспитанников, вовлекает их в процесс обучения. </w:t>
      </w:r>
    </w:p>
    <w:p w:rsidR="000A7D9A" w:rsidRPr="0040404A" w:rsidRDefault="000A7D9A" w:rsidP="0040404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Очень удобно тестировать сразу весь класс или даже целую параллель. Исходя из результата, учитель подбирает индивидуальные и дифференцированные домашние задания.</w:t>
      </w:r>
    </w:p>
    <w:p w:rsidR="000A7D9A" w:rsidRPr="0040404A" w:rsidRDefault="000A7D9A" w:rsidP="0040404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Программа позволяет точно составить индивидуальный общеобразовательный маршрут для каждого обучающегося, умело сочетать коллективные и индивидуальные формы работы.</w:t>
      </w:r>
    </w:p>
    <w:p w:rsidR="00E12E9F" w:rsidRDefault="00E12E9F" w:rsidP="0040404A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404A" w:rsidRDefault="0040404A" w:rsidP="0040404A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404A" w:rsidRDefault="0040404A" w:rsidP="0040404A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0404A" w:rsidRPr="0040404A" w:rsidRDefault="0040404A" w:rsidP="0040404A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C4AB1" w:rsidRPr="0040404A" w:rsidRDefault="009E3438" w:rsidP="0040404A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Библиографический список</w:t>
      </w:r>
      <w:r w:rsidR="009C4AB1" w:rsidRPr="004040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9C4AB1" w:rsidRPr="0040404A" w:rsidRDefault="009C4AB1" w:rsidP="0040404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Асмолов</w:t>
      </w:r>
      <w:proofErr w:type="spellEnd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А.Г., </w:t>
      </w:r>
      <w:proofErr w:type="spellStart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Бурменская</w:t>
      </w:r>
      <w:proofErr w:type="spellEnd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Г.В., Володарская И.А., Карабанова О.А., </w:t>
      </w:r>
      <w:proofErr w:type="spellStart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Салмина</w:t>
      </w:r>
      <w:proofErr w:type="spellEnd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Н.Г. Молчанов С.В. Как проектировать универсальные учебные действия: от действия к мысли. – М., 2008.</w:t>
      </w:r>
    </w:p>
    <w:p w:rsidR="009C4AB1" w:rsidRPr="0040404A" w:rsidRDefault="009C4AB1" w:rsidP="0040404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«Диагностика метапредметных и личностных результатов начального </w:t>
      </w:r>
      <w:proofErr w:type="gramStart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образования»/</w:t>
      </w:r>
      <w:proofErr w:type="gramEnd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Бунеев</w:t>
      </w:r>
      <w:proofErr w:type="spellEnd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Р.Н., </w:t>
      </w:r>
      <w:proofErr w:type="spellStart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Бунеева</w:t>
      </w:r>
      <w:proofErr w:type="spellEnd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Е.В. - М: Баланс, 2015.-48с.</w:t>
      </w:r>
    </w:p>
    <w:p w:rsidR="009C4AB1" w:rsidRPr="00E12E9F" w:rsidRDefault="00EB262A" w:rsidP="0040404A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Инструкция по пользования системой голосования </w:t>
      </w:r>
      <w:proofErr w:type="spellStart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Smart</w:t>
      </w:r>
      <w:proofErr w:type="spellEnd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40404A">
        <w:rPr>
          <w:rFonts w:ascii="Times New Roman" w:hAnsi="Times New Roman" w:cs="Times New Roman"/>
          <w:color w:val="000000" w:themeColor="text1"/>
          <w:sz w:val="28"/>
          <w:szCs w:val="28"/>
        </w:rPr>
        <w:t>Pesponse</w:t>
      </w:r>
      <w:r w:rsidRPr="00E12E9F">
        <w:rPr>
          <w:rFonts w:ascii="Times New Roman" w:hAnsi="Times New Roman" w:cs="Times New Roman"/>
          <w:color w:val="000000" w:themeColor="text1"/>
          <w:sz w:val="28"/>
          <w:szCs w:val="28"/>
        </w:rPr>
        <w:t>Pe</w:t>
      </w:r>
      <w:proofErr w:type="spellEnd"/>
      <w:r w:rsidRPr="00E12E9F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Pr="00E12E9F">
        <w:rPr>
          <w:rFonts w:ascii="Times New Roman" w:hAnsi="Times New Roman" w:cs="Times New Roman"/>
          <w:color w:val="000000" w:themeColor="text1"/>
          <w:sz w:val="28"/>
          <w:szCs w:val="28"/>
        </w:rPr>
        <w:t>Xe</w:t>
      </w:r>
      <w:proofErr w:type="spellEnd"/>
    </w:p>
    <w:sectPr w:rsidR="009C4AB1" w:rsidRPr="00E12E9F" w:rsidSect="00C4736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A3CC8"/>
    <w:multiLevelType w:val="hybridMultilevel"/>
    <w:tmpl w:val="B244463E"/>
    <w:lvl w:ilvl="0" w:tplc="6360CD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08308F"/>
    <w:multiLevelType w:val="multilevel"/>
    <w:tmpl w:val="4420F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DD6A5A"/>
    <w:multiLevelType w:val="multilevel"/>
    <w:tmpl w:val="AB10F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1F1E7A"/>
    <w:multiLevelType w:val="multilevel"/>
    <w:tmpl w:val="AC4E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85044DA"/>
    <w:multiLevelType w:val="multilevel"/>
    <w:tmpl w:val="5002C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C46419"/>
    <w:multiLevelType w:val="multilevel"/>
    <w:tmpl w:val="C68C8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02742F"/>
    <w:multiLevelType w:val="hybridMultilevel"/>
    <w:tmpl w:val="1D780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BF7814"/>
    <w:multiLevelType w:val="hybridMultilevel"/>
    <w:tmpl w:val="98B84C28"/>
    <w:lvl w:ilvl="0" w:tplc="1AE8AB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4B317AE"/>
    <w:multiLevelType w:val="multilevel"/>
    <w:tmpl w:val="3D44E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7A171E4"/>
    <w:multiLevelType w:val="multilevel"/>
    <w:tmpl w:val="0D98EE88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226"/>
        </w:tabs>
        <w:ind w:left="2226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86"/>
        </w:tabs>
        <w:ind w:left="4386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546"/>
        </w:tabs>
        <w:ind w:left="6546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5D7C1C32"/>
    <w:multiLevelType w:val="hybridMultilevel"/>
    <w:tmpl w:val="93466E3C"/>
    <w:lvl w:ilvl="0" w:tplc="B3D4527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600614C8"/>
    <w:multiLevelType w:val="hybridMultilevel"/>
    <w:tmpl w:val="FADA4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EB41A5"/>
    <w:multiLevelType w:val="hybridMultilevel"/>
    <w:tmpl w:val="4934D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281B72"/>
    <w:multiLevelType w:val="multilevel"/>
    <w:tmpl w:val="2AFED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DA23AF9"/>
    <w:multiLevelType w:val="multilevel"/>
    <w:tmpl w:val="65B8C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8F0305"/>
    <w:multiLevelType w:val="multilevel"/>
    <w:tmpl w:val="F5F8D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59B1D11"/>
    <w:multiLevelType w:val="hybridMultilevel"/>
    <w:tmpl w:val="B7826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1B3CED"/>
    <w:multiLevelType w:val="multilevel"/>
    <w:tmpl w:val="FD2072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AAD2219"/>
    <w:multiLevelType w:val="multilevel"/>
    <w:tmpl w:val="C3B6B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FB05373"/>
    <w:multiLevelType w:val="multilevel"/>
    <w:tmpl w:val="63A88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0"/>
  </w:num>
  <w:num w:numId="3">
    <w:abstractNumId w:val="10"/>
  </w:num>
  <w:num w:numId="4">
    <w:abstractNumId w:val="9"/>
  </w:num>
  <w:num w:numId="5">
    <w:abstractNumId w:val="7"/>
  </w:num>
  <w:num w:numId="6">
    <w:abstractNumId w:val="15"/>
  </w:num>
  <w:num w:numId="7">
    <w:abstractNumId w:val="8"/>
  </w:num>
  <w:num w:numId="8">
    <w:abstractNumId w:val="14"/>
  </w:num>
  <w:num w:numId="9">
    <w:abstractNumId w:val="19"/>
  </w:num>
  <w:num w:numId="10">
    <w:abstractNumId w:val="13"/>
  </w:num>
  <w:num w:numId="11">
    <w:abstractNumId w:val="5"/>
  </w:num>
  <w:num w:numId="12">
    <w:abstractNumId w:val="1"/>
  </w:num>
  <w:num w:numId="13">
    <w:abstractNumId w:val="2"/>
  </w:num>
  <w:num w:numId="14">
    <w:abstractNumId w:val="17"/>
  </w:num>
  <w:num w:numId="15">
    <w:abstractNumId w:val="18"/>
  </w:num>
  <w:num w:numId="16">
    <w:abstractNumId w:val="4"/>
  </w:num>
  <w:num w:numId="17">
    <w:abstractNumId w:val="3"/>
  </w:num>
  <w:num w:numId="18">
    <w:abstractNumId w:val="12"/>
  </w:num>
  <w:num w:numId="19">
    <w:abstractNumId w:val="16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A5A"/>
    <w:rsid w:val="000A7D9A"/>
    <w:rsid w:val="00175A5A"/>
    <w:rsid w:val="001B2685"/>
    <w:rsid w:val="001C5AA8"/>
    <w:rsid w:val="002B2864"/>
    <w:rsid w:val="002C2B34"/>
    <w:rsid w:val="002C61A7"/>
    <w:rsid w:val="003D5E34"/>
    <w:rsid w:val="0040404A"/>
    <w:rsid w:val="004F74B2"/>
    <w:rsid w:val="0051327A"/>
    <w:rsid w:val="0063571B"/>
    <w:rsid w:val="0069053F"/>
    <w:rsid w:val="006B7FB3"/>
    <w:rsid w:val="00731069"/>
    <w:rsid w:val="00731C37"/>
    <w:rsid w:val="007372DD"/>
    <w:rsid w:val="007A38BD"/>
    <w:rsid w:val="007F7BCD"/>
    <w:rsid w:val="0082248D"/>
    <w:rsid w:val="009C4AB1"/>
    <w:rsid w:val="009E3438"/>
    <w:rsid w:val="00A615C0"/>
    <w:rsid w:val="00A85737"/>
    <w:rsid w:val="00B3710C"/>
    <w:rsid w:val="00B67F05"/>
    <w:rsid w:val="00C4736A"/>
    <w:rsid w:val="00CC6228"/>
    <w:rsid w:val="00CF567D"/>
    <w:rsid w:val="00D20D06"/>
    <w:rsid w:val="00D872FF"/>
    <w:rsid w:val="00DA2032"/>
    <w:rsid w:val="00DA3887"/>
    <w:rsid w:val="00DA7526"/>
    <w:rsid w:val="00E12E9F"/>
    <w:rsid w:val="00EB262A"/>
    <w:rsid w:val="00EB41F1"/>
    <w:rsid w:val="00EF3769"/>
    <w:rsid w:val="00F10250"/>
    <w:rsid w:val="00F3435B"/>
    <w:rsid w:val="00F60980"/>
    <w:rsid w:val="00F6705D"/>
    <w:rsid w:val="00FD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699D41-4D6F-4CE6-B9BD-F2B15741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175A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175A5A"/>
  </w:style>
  <w:style w:type="character" w:customStyle="1" w:styleId="c0">
    <w:name w:val="c0"/>
    <w:basedOn w:val="a0"/>
    <w:rsid w:val="00175A5A"/>
  </w:style>
  <w:style w:type="character" w:customStyle="1" w:styleId="apple-converted-space">
    <w:name w:val="apple-converted-space"/>
    <w:basedOn w:val="a0"/>
    <w:rsid w:val="00FD3F83"/>
  </w:style>
  <w:style w:type="paragraph" w:styleId="a3">
    <w:name w:val="List Paragraph"/>
    <w:basedOn w:val="a"/>
    <w:uiPriority w:val="34"/>
    <w:qFormat/>
    <w:rsid w:val="0051327A"/>
    <w:pPr>
      <w:ind w:left="720"/>
      <w:contextualSpacing/>
    </w:pPr>
  </w:style>
  <w:style w:type="character" w:customStyle="1" w:styleId="s2">
    <w:name w:val="s2"/>
    <w:basedOn w:val="a0"/>
    <w:rsid w:val="009E3438"/>
  </w:style>
  <w:style w:type="paragraph" w:styleId="a4">
    <w:name w:val="Normal (Web)"/>
    <w:basedOn w:val="a"/>
    <w:uiPriority w:val="99"/>
    <w:semiHidden/>
    <w:unhideWhenUsed/>
    <w:rsid w:val="003D5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7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3631">
          <w:marLeft w:val="0"/>
          <w:marRight w:val="0"/>
          <w:marTop w:val="7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4275">
          <w:marLeft w:val="0"/>
          <w:marRight w:val="2784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7491">
          <w:marLeft w:val="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3436">
          <w:marLeft w:val="5"/>
          <w:marRight w:val="0"/>
          <w:marTop w:val="1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2142">
          <w:marLeft w:val="6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9572">
          <w:marLeft w:val="600"/>
          <w:marRight w:val="0"/>
          <w:marTop w:val="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4253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5694">
          <w:marLeft w:val="600"/>
          <w:marRight w:val="0"/>
          <w:marTop w:val="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923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2073</Words>
  <Characters>11821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2019-05-17T07:55:00Z</dcterms:created>
  <dcterms:modified xsi:type="dcterms:W3CDTF">2019-05-17T07:55:00Z</dcterms:modified>
</cp:coreProperties>
</file>